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3600" w:firstLine="720"/>
        <w:jc w:val="left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 Spring Semester 2020 Writing Center Hours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color w:val="434343"/>
        </w:rPr>
      </w:pPr>
      <w:r w:rsidDel="00000000" w:rsidR="00000000" w:rsidRPr="00000000">
        <w:rPr>
          <w:color w:val="434343"/>
          <w:rtl w:val="0"/>
        </w:rPr>
        <w:t xml:space="preserve">Writing Center: SSHE 222 </w:t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36.08695652174" w:type="dxa"/>
        <w:jc w:val="left"/>
        <w:tblInd w:w="10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13.4782608695652"/>
        <w:gridCol w:w="2310"/>
        <w:gridCol w:w="1950"/>
        <w:gridCol w:w="2131.304347826087"/>
        <w:gridCol w:w="2131.304347826087"/>
        <w:tblGridChange w:id="0">
          <w:tblGrid>
            <w:gridCol w:w="1313.4782608695652"/>
            <w:gridCol w:w="2310"/>
            <w:gridCol w:w="1950"/>
            <w:gridCol w:w="2131.304347826087"/>
            <w:gridCol w:w="2131.304347826087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Thursdays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10-11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Adam Zucconi 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Cassidy Richardson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Eric Earnhardt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Roboto" w:cs="Roboto" w:eastAsia="Roboto" w:hAnsi="Roboto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sz w:val="21"/>
                <w:szCs w:val="21"/>
                <w:highlight w:val="white"/>
                <w:rtl w:val="0"/>
              </w:rPr>
              <w:t xml:space="preserve">Jeremiah Foltz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Roboto" w:cs="Roboto" w:eastAsia="Roboto" w:hAnsi="Roboto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TBD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Thom Addington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Geordan Johnson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Amaia Moxon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Alice Henton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Thom Addington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Roboto" w:cs="Roboto" w:eastAsia="Roboto" w:hAnsi="Roboto"/>
                <w:color w:val="0000ff"/>
                <w:sz w:val="21"/>
                <w:szCs w:val="21"/>
                <w:highlight w:val="white"/>
                <w:rtl w:val="0"/>
              </w:rPr>
              <w:t xml:space="preserve">Geordan Johnson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Roboto" w:cs="Roboto" w:eastAsia="Roboto" w:hAnsi="Roboto"/>
                <w:color w:val="0000ff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Amaia Moxon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Alice Henton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Thom Addington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Geordan Johnson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Amaia Moxon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Tiffany Birdsong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Jerry Mize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Thom Addington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Cassidy Richardson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Amaia Moxon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Tiffany Birdsong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Thom Addington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TBD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Thom Addington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TBD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Vanessa Stout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Thom Addington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Alice Henton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Vanessa Stout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Thom Addington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Vanessa Stout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Mary Gurnick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Vanessa Stout 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  <w:color w:val="0000ff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0000ff"/>
                <w:rtl w:val="0"/>
              </w:rPr>
              <w:t xml:space="preserve">Nash McDowell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Rhonda Lubbe</w:t>
            </w:r>
          </w:p>
        </w:tc>
      </w:tr>
    </w:tbl>
    <w:p w:rsidR="00000000" w:rsidDel="00000000" w:rsidP="00000000" w:rsidRDefault="00000000" w:rsidRPr="00000000" w14:paraId="00000036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/>
  <w:font w:name="Robo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